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9B4E0" w14:textId="77777777" w:rsidR="001F3CAB" w:rsidRPr="001F3CAB" w:rsidRDefault="001F3CAB" w:rsidP="001F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1</w:t>
      </w:r>
    </w:p>
    <w:p w14:paraId="668C9E0F" w14:textId="77777777" w:rsidR="001F3CAB" w:rsidRPr="001F3CAB" w:rsidRDefault="001F3CAB" w:rsidP="001F3CAB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Задание 1.</w:t>
      </w: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 Дайте характеристику описанных событий, ответив на вопросы:</w:t>
      </w:r>
    </w:p>
    <w:p w14:paraId="3B98977E" w14:textId="77777777" w:rsidR="001F3CAB" w:rsidRPr="001F3CAB" w:rsidRDefault="001F3CAB" w:rsidP="001F3CA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О каких событиях идет речь?</w:t>
      </w:r>
    </w:p>
    <w:p w14:paraId="67F88D3F" w14:textId="77777777" w:rsidR="001F3CAB" w:rsidRPr="001F3CAB" w:rsidRDefault="001F3CAB" w:rsidP="001F3CA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Когда и где они происходили?</w:t>
      </w:r>
    </w:p>
    <w:p w14:paraId="454F86DF" w14:textId="77777777" w:rsidR="001F3CAB" w:rsidRPr="001F3CAB" w:rsidRDefault="001F3CAB" w:rsidP="001F3CA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С именами каких Тверских князей они связаны?</w:t>
      </w:r>
    </w:p>
    <w:p w14:paraId="16F602D0" w14:textId="77777777" w:rsidR="001F3CAB" w:rsidRPr="001F3CAB" w:rsidRDefault="001F3CAB" w:rsidP="001F3CA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В какой родственной связи эти князья состояли между собой?</w:t>
      </w:r>
    </w:p>
    <w:p w14:paraId="76D6AB51" w14:textId="77777777" w:rsidR="001F3CAB" w:rsidRPr="001F3CAB" w:rsidRDefault="001F3CAB" w:rsidP="001F3CAB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247746C0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 Итоговый балл подсчитывается исходя из суммы баллов за правильные ответы.</w:t>
      </w:r>
    </w:p>
    <w:p w14:paraId="0EE20533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2475"/>
        <w:gridCol w:w="3120"/>
      </w:tblGrid>
      <w:tr w:rsidR="001F3CAB" w:rsidRPr="001F3CAB" w14:paraId="7A5AEEA5" w14:textId="77777777" w:rsidTr="001F3CAB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E3A04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45FAE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760D8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Баллы за правильный ответ</w:t>
            </w:r>
          </w:p>
        </w:tc>
      </w:tr>
      <w:tr w:rsidR="001F3CAB" w:rsidRPr="001F3CAB" w14:paraId="554FFAD7" w14:textId="77777777" w:rsidTr="001F3CAB">
        <w:tc>
          <w:tcPr>
            <w:tcW w:w="8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22848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Отрывок №1</w:t>
            </w:r>
          </w:p>
        </w:tc>
      </w:tr>
      <w:tr w:rsidR="001F3CAB" w:rsidRPr="001F3CAB" w14:paraId="4770EB58" w14:textId="77777777" w:rsidTr="001F3CAB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6FC25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О каком событии идет речь?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402D0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Бортеневская</w:t>
            </w:r>
            <w:proofErr w:type="spellEnd"/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битва</w:t>
            </w:r>
          </w:p>
          <w:p w14:paraId="66BCCAA4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6D0B0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+ 3 балла</w:t>
            </w:r>
          </w:p>
        </w:tc>
      </w:tr>
      <w:tr w:rsidR="001F3CAB" w:rsidRPr="001F3CAB" w14:paraId="5EE1F4C8" w14:textId="77777777" w:rsidTr="001F3CAB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16F1A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Когда оно происходило?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01403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1317 г, 22 декабря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C6938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+ 3 балла, если указан год</w:t>
            </w:r>
          </w:p>
          <w:p w14:paraId="35BD50AD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+ 4 балла, если указан год и день</w:t>
            </w:r>
          </w:p>
          <w:p w14:paraId="3ACCD3B1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+ 1 балл, если указан только день</w:t>
            </w:r>
          </w:p>
        </w:tc>
      </w:tr>
      <w:tr w:rsidR="001F3CAB" w:rsidRPr="001F3CAB" w14:paraId="308B14EC" w14:textId="77777777" w:rsidTr="001F3CAB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88170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Где оно происходило?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A64EE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Бортенево</w:t>
            </w:r>
            <w:proofErr w:type="spellEnd"/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Бартенево</w:t>
            </w:r>
            <w:proofErr w:type="spellEnd"/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Бортнево</w:t>
            </w:r>
            <w:proofErr w:type="spellEnd"/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),</w:t>
            </w:r>
          </w:p>
          <w:p w14:paraId="30CEBDA0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Тверское княжество (в 40 верстах от Твери)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D81B0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+ 3 балла, если указано название села</w:t>
            </w:r>
          </w:p>
          <w:p w14:paraId="6674F941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+ 4 балла, если указано название села и примерное место его расположения.</w:t>
            </w:r>
          </w:p>
        </w:tc>
      </w:tr>
      <w:tr w:rsidR="001F3CAB" w:rsidRPr="001F3CAB" w14:paraId="495B3619" w14:textId="77777777" w:rsidTr="001F3CAB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E6132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С именем какого тверского князя оно связано?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3B599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Михаил Ярославич Тверской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A80C8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+ 3 балла</w:t>
            </w:r>
          </w:p>
        </w:tc>
      </w:tr>
      <w:tr w:rsidR="001F3CAB" w:rsidRPr="001F3CAB" w14:paraId="1FF25108" w14:textId="77777777" w:rsidTr="001F3CAB">
        <w:tc>
          <w:tcPr>
            <w:tcW w:w="8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3734D3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Отрывок №2</w:t>
            </w:r>
          </w:p>
        </w:tc>
      </w:tr>
      <w:tr w:rsidR="001F3CAB" w:rsidRPr="001F3CAB" w14:paraId="6107CC1B" w14:textId="77777777" w:rsidTr="001F3CAB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B533C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 каком событии идет речь?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4E888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Тверское восстание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98B09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+ 3 балла</w:t>
            </w:r>
          </w:p>
        </w:tc>
      </w:tr>
      <w:tr w:rsidR="001F3CAB" w:rsidRPr="001F3CAB" w14:paraId="633424D2" w14:textId="77777777" w:rsidTr="001F3CAB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2E211F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Когда оно происходило?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958AA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1327 г., 15 августа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B204B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+ 3 балла, если указан год</w:t>
            </w:r>
          </w:p>
          <w:p w14:paraId="6462A001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+ 4 балла, если указан год и день</w:t>
            </w:r>
          </w:p>
          <w:p w14:paraId="36A1407F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+ 1 балл, если указан только день</w:t>
            </w:r>
          </w:p>
        </w:tc>
      </w:tr>
      <w:tr w:rsidR="001F3CAB" w:rsidRPr="001F3CAB" w14:paraId="3FAF99D2" w14:textId="77777777" w:rsidTr="001F3CAB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58093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lastRenderedPageBreak/>
              <w:t>Где оно происходило?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28402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Тверь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F1D30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+ 3 балла</w:t>
            </w:r>
          </w:p>
        </w:tc>
      </w:tr>
      <w:tr w:rsidR="001F3CAB" w:rsidRPr="001F3CAB" w14:paraId="02332EF9" w14:textId="77777777" w:rsidTr="001F3CAB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CEFE5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С именем какого тверского князя оно связано?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BFF87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Александр Михайлович Тверской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6C7FE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+ 3 балла</w:t>
            </w:r>
          </w:p>
        </w:tc>
      </w:tr>
      <w:tr w:rsidR="001F3CAB" w:rsidRPr="001F3CAB" w14:paraId="7D8E3E39" w14:textId="77777777" w:rsidTr="001F3CAB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DB5D1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В какой родственной связи эти князья состояли между собой?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4BE9D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Александр Михайлович Тверской был сыном Михаила Ярославича Тверского</w:t>
            </w:r>
          </w:p>
          <w:p w14:paraId="77215389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E98F1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+ 3 балла</w:t>
            </w:r>
          </w:p>
        </w:tc>
      </w:tr>
    </w:tbl>
    <w:p w14:paraId="54F60764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7D867CBD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Максимум - 30 баллов.</w:t>
      </w:r>
    </w:p>
    <w:p w14:paraId="1A974E21" w14:textId="77777777" w:rsidR="001F3CAB" w:rsidRDefault="001F3CAB" w:rsidP="001F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80B88" w14:textId="44F5890B" w:rsidR="001F3CAB" w:rsidRPr="001F3CAB" w:rsidRDefault="001F3CAB" w:rsidP="001F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2</w:t>
      </w:r>
    </w:p>
    <w:p w14:paraId="33DF30CE" w14:textId="77777777" w:rsidR="001F3CAB" w:rsidRPr="001F3CAB" w:rsidRDefault="001F3CAB" w:rsidP="001F3CAB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Задание 2.</w:t>
      </w:r>
      <w:r w:rsidRPr="001F3CAB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 Отталкиваясь от материала лекций, расскажите:</w:t>
      </w:r>
    </w:p>
    <w:p w14:paraId="146024DB" w14:textId="77777777" w:rsidR="001F3CAB" w:rsidRPr="001F3CAB" w:rsidRDefault="001F3CAB" w:rsidP="001F3CAB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Какие последствия имели эти события для Тверского княжества и тверских князей?</w:t>
      </w:r>
    </w:p>
    <w:p w14:paraId="4772AD1D" w14:textId="77777777" w:rsidR="001F3CAB" w:rsidRPr="001F3CAB" w:rsidRDefault="001F3CAB" w:rsidP="001F3CAB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Какую роль они сыграли в борьбе Москвы и Твери за ярлык на великое княжение?</w:t>
      </w:r>
    </w:p>
    <w:p w14:paraId="15681D49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563834A3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Объем и структура ответа</w:t>
      </w:r>
    </w:p>
    <w:tbl>
      <w:tblPr>
        <w:tblW w:w="97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64"/>
        <w:gridCol w:w="2560"/>
        <w:gridCol w:w="2767"/>
        <w:gridCol w:w="2038"/>
      </w:tblGrid>
      <w:tr w:rsidR="001F3CAB" w:rsidRPr="001F3CAB" w14:paraId="216AC35D" w14:textId="77777777" w:rsidTr="001F3CAB">
        <w:trPr>
          <w:jc w:val="center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48371E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Более 200 слов</w:t>
            </w:r>
          </w:p>
          <w:p w14:paraId="7E7754EF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1F3CAB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баллов</w:t>
            </w:r>
          </w:p>
          <w:p w14:paraId="43024943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C173AB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100-200 слов</w:t>
            </w:r>
          </w:p>
          <w:p w14:paraId="1D7F4948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2B00AF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50-100 слов</w:t>
            </w:r>
          </w:p>
          <w:p w14:paraId="07C615E4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1F3CAB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4276E9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Ответ не предоставлен</w:t>
            </w:r>
          </w:p>
          <w:p w14:paraId="71D8B37D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1F3CAB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 баллов</w:t>
            </w:r>
          </w:p>
        </w:tc>
      </w:tr>
      <w:tr w:rsidR="001F3CAB" w:rsidRPr="001F3CAB" w14:paraId="6493D9A9" w14:textId="77777777" w:rsidTr="001F3CAB">
        <w:trPr>
          <w:jc w:val="center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D5917E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Ответ развернутый, </w:t>
            </w:r>
            <w:proofErr w:type="gramStart"/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последовательный,  изложен</w:t>
            </w:r>
            <w:proofErr w:type="gramEnd"/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грамотным литературным языком и содержит четкие обоснованные выводы</w:t>
            </w:r>
          </w:p>
          <w:p w14:paraId="773B45EB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1F3CAB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баллов</w:t>
            </w:r>
          </w:p>
          <w:p w14:paraId="37F63C96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7F15D6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Ответ в целом связный, однако присутствуют нарушения в логике изложения, незначительные стилистические и </w:t>
            </w: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орфографические ошибки.</w:t>
            </w:r>
          </w:p>
          <w:p w14:paraId="3275C0A8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6CC811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Ответ представляет собой разрозненные не структурированные знания. Отсутствуют выводы.</w:t>
            </w:r>
          </w:p>
          <w:p w14:paraId="6A44289D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CAB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D6F337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Ответ не соответствует теме вопроса</w:t>
            </w:r>
          </w:p>
          <w:p w14:paraId="783D5932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1F3CAB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 баллов</w:t>
            </w:r>
          </w:p>
        </w:tc>
      </w:tr>
    </w:tbl>
    <w:p w14:paraId="17120409" w14:textId="77777777" w:rsidR="001F3CAB" w:rsidRPr="001F3CAB" w:rsidRDefault="001F3CAB" w:rsidP="001F3CAB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 </w:t>
      </w:r>
    </w:p>
    <w:p w14:paraId="2931865E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 </w:t>
      </w:r>
      <w:r w:rsidRPr="001F3CAB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Максимум 20 баллов</w:t>
      </w:r>
    </w:p>
    <w:p w14:paraId="1093168F" w14:textId="77777777" w:rsidR="001F3CAB" w:rsidRPr="001F3CAB" w:rsidRDefault="001F3CAB" w:rsidP="001F3CAB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62"/>
        <w:gridCol w:w="4677"/>
      </w:tblGrid>
      <w:tr w:rsidR="001F3CAB" w:rsidRPr="001F3CAB" w14:paraId="3C3D30E1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D5372D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В ответе указано, что…</w:t>
            </w:r>
          </w:p>
          <w:p w14:paraId="0FB2A147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E1D1DF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Баллы за правильный ответ</w:t>
            </w:r>
          </w:p>
        </w:tc>
      </w:tr>
      <w:tr w:rsidR="001F3CAB" w:rsidRPr="001F3CAB" w14:paraId="2F6DC7E1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88EB8D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Бортеневская</w:t>
            </w:r>
            <w:proofErr w:type="spellEnd"/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битва окончилась победой </w:t>
            </w:r>
            <w:proofErr w:type="spellStart"/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тверичей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C14276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+ 3 балла</w:t>
            </w:r>
          </w:p>
          <w:p w14:paraId="761F7238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</w:tr>
      <w:tr w:rsidR="001F3CAB" w:rsidRPr="001F3CAB" w14:paraId="3A8F68AE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99CE31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 ходе битвы была пленена, а затем погибла в Твери жена московского князя Юрия Даниловича и сестра хана Узбека (</w:t>
            </w:r>
            <w:proofErr w:type="spellStart"/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Азбяка</w:t>
            </w:r>
            <w:proofErr w:type="spellEnd"/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) – Кончака-Агафья </w:t>
            </w:r>
          </w:p>
          <w:p w14:paraId="24880445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189613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+ 4 балла</w:t>
            </w:r>
          </w:p>
          <w:p w14:paraId="7742038E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</w:tr>
      <w:tr w:rsidR="001F3CAB" w:rsidRPr="001F3CAB" w14:paraId="705A6507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AFAC0F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Князь Михаил Ярославич был казнен в Орде</w:t>
            </w:r>
          </w:p>
          <w:p w14:paraId="306894EA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25AA34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+ 4 балла</w:t>
            </w:r>
          </w:p>
          <w:p w14:paraId="3AFF5486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</w:tr>
      <w:tr w:rsidR="001F3CAB" w:rsidRPr="001F3CAB" w14:paraId="07493B75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E2C144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Князь Михаил Ярославич был причислен к лику святых</w:t>
            </w:r>
          </w:p>
          <w:p w14:paraId="541D3421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65BB70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+ 1 балл</w:t>
            </w:r>
          </w:p>
          <w:p w14:paraId="7CD4B5A3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</w:tr>
      <w:tr w:rsidR="001F3CAB" w:rsidRPr="001F3CAB" w14:paraId="143EF377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7ABA1E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Бортеневская</w:t>
            </w:r>
            <w:proofErr w:type="spellEnd"/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битва считается многими историками первой победой русских над татарами.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42D6BB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+ 1 балл</w:t>
            </w:r>
          </w:p>
          <w:p w14:paraId="1934A8DD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1F3CAB" w:rsidRPr="001F3CAB" w14:paraId="608049F5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0ED327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Ярлык на великое княжение остался у Юрия Даниловича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C75E7A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+ 1 балл</w:t>
            </w:r>
          </w:p>
        </w:tc>
      </w:tr>
    </w:tbl>
    <w:p w14:paraId="34A21B77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62"/>
        <w:gridCol w:w="4677"/>
      </w:tblGrid>
      <w:tr w:rsidR="001F3CAB" w:rsidRPr="001F3CAB" w14:paraId="16CBE807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046771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lastRenderedPageBreak/>
              <w:t> Юрия Данилович был убит сыном Михаила Тверского - Дмитрием Грозные Очи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013145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+ 1 балл</w:t>
            </w:r>
          </w:p>
        </w:tc>
      </w:tr>
    </w:tbl>
    <w:p w14:paraId="279124B8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063A67F6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1F3CAB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Максимум - 15 баллов.</w:t>
      </w:r>
    </w:p>
    <w:p w14:paraId="5830E157" w14:textId="77777777" w:rsidR="001F3CAB" w:rsidRDefault="001F3CAB" w:rsidP="001F3CAB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14:paraId="2A255BE4" w14:textId="399D0761" w:rsidR="001F3CAB" w:rsidRPr="001F3CAB" w:rsidRDefault="001F3CAB" w:rsidP="001F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4</w:t>
      </w:r>
    </w:p>
    <w:p w14:paraId="7643165D" w14:textId="77777777" w:rsidR="001F3CAB" w:rsidRPr="001F3CAB" w:rsidRDefault="001F3CAB" w:rsidP="001F3CAB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Задание 2. </w:t>
      </w:r>
    </w:p>
    <w:p w14:paraId="06BDD424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Фактическое содержание ответа.</w:t>
      </w:r>
    </w:p>
    <w:p w14:paraId="3B80215A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 Итоговый балл подсчитывается исходя из суммы баллов за указанные факты.</w:t>
      </w:r>
    </w:p>
    <w:p w14:paraId="3D8C3CFB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Отрывок 2.</w:t>
      </w:r>
    </w:p>
    <w:p w14:paraId="480C475E" w14:textId="77777777" w:rsidR="001F3CAB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62"/>
        <w:gridCol w:w="4677"/>
      </w:tblGrid>
      <w:tr w:rsidR="001F3CAB" w:rsidRPr="001F3CAB" w14:paraId="557F3BFF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AC75A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В ответе указано, что…</w:t>
            </w:r>
          </w:p>
          <w:p w14:paraId="105E983F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03667B" w14:textId="77777777" w:rsidR="001F3CAB" w:rsidRPr="001F3CAB" w:rsidRDefault="001F3CAB" w:rsidP="001F3CAB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Баллы за правильный ответ</w:t>
            </w:r>
          </w:p>
        </w:tc>
      </w:tr>
      <w:tr w:rsidR="001F3CAB" w:rsidRPr="001F3CAB" w14:paraId="3F74F22E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2D9223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Зимой 1327-28 г. Тверская земля была разорена в результате </w:t>
            </w:r>
            <w:proofErr w:type="spellStart"/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Федорчуковой</w:t>
            </w:r>
            <w:proofErr w:type="spellEnd"/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рати</w:t>
            </w:r>
          </w:p>
          <w:p w14:paraId="284BFCCB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2DB471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+ 4 балла</w:t>
            </w:r>
          </w:p>
          <w:p w14:paraId="22700B79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</w:tr>
      <w:tr w:rsidR="001F3CAB" w:rsidRPr="001F3CAB" w14:paraId="64FC63CF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7BA4A8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После Тверского восстания князь Александр Михайлович бежал во Псков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8819F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+ 3 балла</w:t>
            </w:r>
          </w:p>
          <w:p w14:paraId="42417A44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</w:tr>
      <w:tr w:rsidR="001F3CAB" w:rsidRPr="001F3CAB" w14:paraId="7D69640B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8DE5A0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Иван Калита принимал активное участие в борьбе с Тверью. В т.ч. участвовал в </w:t>
            </w:r>
            <w:proofErr w:type="spellStart"/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Федорчуковой</w:t>
            </w:r>
            <w:proofErr w:type="spellEnd"/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рати и предпринял военный поход против Пскова с требованием выдать тверского князя.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AEF467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+ 3 балла</w:t>
            </w:r>
          </w:p>
          <w:p w14:paraId="01E305FD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1F3CAB" w:rsidRPr="001F3CAB" w14:paraId="4EB49013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2FEF7C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После Тверского восстания великое княжение было </w:t>
            </w: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lastRenderedPageBreak/>
              <w:t>отнято у Тверского князя и разделено между Иваном Даниловичем Калитой и Александром Васильевичем Суздальским.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351C4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lastRenderedPageBreak/>
              <w:t>+ 1 балл</w:t>
            </w:r>
          </w:p>
          <w:p w14:paraId="0364D7B9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1F3CAB" w:rsidRPr="001F3CAB" w14:paraId="6454B0BA" w14:textId="77777777" w:rsidTr="001F3CAB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0807C4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lastRenderedPageBreak/>
              <w:t>В результате описанных событий Тверь окончательно уступает Москве в борьбе за великое княжение.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1E9C08" w14:textId="77777777" w:rsidR="001F3CAB" w:rsidRPr="001F3CAB" w:rsidRDefault="001F3CAB" w:rsidP="001F3CAB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F3CA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 + 4 балла</w:t>
            </w:r>
          </w:p>
        </w:tc>
      </w:tr>
    </w:tbl>
    <w:p w14:paraId="200CC489" w14:textId="77777777" w:rsidR="001F3CAB" w:rsidRPr="001F3CAB" w:rsidRDefault="001F3CAB" w:rsidP="001F3CA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14:paraId="73C59A4F" w14:textId="66419CEC" w:rsidR="00BE5569" w:rsidRPr="001F3CAB" w:rsidRDefault="001F3CAB" w:rsidP="001F3CAB">
      <w:pPr>
        <w:spacing w:after="15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3CAB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Максимум - 15 баллов.</w:t>
      </w:r>
      <w:bookmarkStart w:id="0" w:name="_GoBack"/>
      <w:bookmarkEnd w:id="0"/>
    </w:p>
    <w:sectPr w:rsidR="00BE5569" w:rsidRPr="001F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13E46"/>
    <w:multiLevelType w:val="multilevel"/>
    <w:tmpl w:val="A2B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F203A"/>
    <w:multiLevelType w:val="multilevel"/>
    <w:tmpl w:val="0052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15"/>
    <w:rsid w:val="001F3CAB"/>
    <w:rsid w:val="00BC5215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DA46"/>
  <w15:chartTrackingRefBased/>
  <w15:docId w15:val="{526E43C9-3DAD-40E7-A173-49D4813F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CAB"/>
    <w:rPr>
      <w:b/>
      <w:bCs/>
    </w:rPr>
  </w:style>
  <w:style w:type="character" w:styleId="a5">
    <w:name w:val="Emphasis"/>
    <w:basedOn w:val="a0"/>
    <w:uiPriority w:val="20"/>
    <w:qFormat/>
    <w:rsid w:val="001F3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7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1038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98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8889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6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7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7946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45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5029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4801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21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3767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5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1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3064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766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250">
                  <w:marLeft w:val="39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2018-04-21T09:02:00Z</dcterms:created>
  <dcterms:modified xsi:type="dcterms:W3CDTF">2018-04-21T09:03:00Z</dcterms:modified>
</cp:coreProperties>
</file>